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6D0" w:rsidRDefault="008676D0" w:rsidP="008676D0">
      <w:pPr>
        <w:tabs>
          <w:tab w:val="left" w:pos="1711"/>
        </w:tabs>
        <w:spacing w:line="242" w:lineRule="auto"/>
        <w:ind w:right="696"/>
        <w:jc w:val="center"/>
        <w:rPr>
          <w:b/>
          <w:sz w:val="28"/>
        </w:rPr>
      </w:pPr>
      <w:r>
        <w:rPr>
          <w:b/>
          <w:sz w:val="28"/>
        </w:rPr>
        <w:t>Карта «Д</w:t>
      </w:r>
      <w:r w:rsidRPr="00542EFD">
        <w:rPr>
          <w:b/>
          <w:sz w:val="28"/>
        </w:rPr>
        <w:t>иагностик</w:t>
      </w:r>
      <w:r>
        <w:rPr>
          <w:b/>
          <w:sz w:val="28"/>
        </w:rPr>
        <w:t>а</w:t>
      </w:r>
      <w:r w:rsidRPr="00542EFD">
        <w:rPr>
          <w:b/>
          <w:sz w:val="28"/>
        </w:rPr>
        <w:t xml:space="preserve"> профессиональных затруднений педагогов</w:t>
      </w:r>
      <w:r>
        <w:rPr>
          <w:b/>
          <w:sz w:val="28"/>
        </w:rPr>
        <w:t>»</w:t>
      </w:r>
    </w:p>
    <w:p w:rsidR="009E5E4B" w:rsidRDefault="009E5E4B" w:rsidP="008676D0">
      <w:pPr>
        <w:tabs>
          <w:tab w:val="left" w:pos="1711"/>
        </w:tabs>
        <w:spacing w:line="242" w:lineRule="auto"/>
        <w:ind w:right="696"/>
        <w:jc w:val="center"/>
        <w:rPr>
          <w:b/>
          <w:sz w:val="28"/>
        </w:rPr>
      </w:pPr>
      <w:r>
        <w:rPr>
          <w:b/>
          <w:sz w:val="28"/>
        </w:rPr>
        <w:t>(уровень ДОО)</w:t>
      </w:r>
    </w:p>
    <w:p w:rsidR="007C4784" w:rsidRDefault="007C4784" w:rsidP="008676D0">
      <w:pPr>
        <w:pStyle w:val="a3"/>
        <w:tabs>
          <w:tab w:val="left" w:pos="0"/>
        </w:tabs>
        <w:spacing w:line="242" w:lineRule="auto"/>
        <w:ind w:left="1080" w:right="-82" w:firstLine="0"/>
        <w:rPr>
          <w:sz w:val="24"/>
          <w:szCs w:val="24"/>
        </w:rPr>
      </w:pPr>
    </w:p>
    <w:p w:rsidR="008676D0" w:rsidRDefault="008676D0" w:rsidP="007C4784">
      <w:pPr>
        <w:pStyle w:val="a3"/>
        <w:tabs>
          <w:tab w:val="left" w:pos="0"/>
        </w:tabs>
        <w:spacing w:line="242" w:lineRule="auto"/>
        <w:ind w:left="1080" w:right="-82" w:firstLine="0"/>
        <w:rPr>
          <w:b/>
          <w:sz w:val="24"/>
          <w:szCs w:val="24"/>
        </w:rPr>
      </w:pPr>
      <w:r w:rsidRPr="00FF2BFB">
        <w:rPr>
          <w:b/>
          <w:sz w:val="24"/>
          <w:szCs w:val="24"/>
        </w:rPr>
        <w:t>Испытываете ли Вы затруднения</w:t>
      </w:r>
      <w:r w:rsidR="007C4784" w:rsidRPr="00FF2BFB">
        <w:rPr>
          <w:b/>
          <w:sz w:val="24"/>
          <w:szCs w:val="24"/>
        </w:rPr>
        <w:t xml:space="preserve"> в педагогической деятельности?</w:t>
      </w:r>
    </w:p>
    <w:p w:rsidR="00723A89" w:rsidRDefault="00723A89" w:rsidP="007C4784">
      <w:pPr>
        <w:pStyle w:val="a3"/>
        <w:tabs>
          <w:tab w:val="left" w:pos="0"/>
        </w:tabs>
        <w:spacing w:line="242" w:lineRule="auto"/>
        <w:ind w:left="1080" w:right="-82" w:firstLine="0"/>
        <w:rPr>
          <w:b/>
          <w:sz w:val="24"/>
          <w:szCs w:val="24"/>
        </w:rPr>
      </w:pPr>
    </w:p>
    <w:p w:rsidR="009E7EAC" w:rsidRPr="00FF2BFB" w:rsidRDefault="009E7EAC" w:rsidP="007C4784">
      <w:pPr>
        <w:pStyle w:val="a3"/>
        <w:tabs>
          <w:tab w:val="left" w:pos="0"/>
        </w:tabs>
        <w:spacing w:line="242" w:lineRule="auto"/>
        <w:ind w:left="1080" w:right="-82" w:firstLine="0"/>
        <w:rPr>
          <w:b/>
          <w:sz w:val="24"/>
          <w:szCs w:val="24"/>
        </w:rPr>
      </w:pPr>
      <w:bookmarkStart w:id="0" w:name="_GoBack"/>
      <w:bookmarkEnd w:id="0"/>
    </w:p>
    <w:tbl>
      <w:tblPr>
        <w:tblStyle w:val="a4"/>
        <w:tblpPr w:leftFromText="180" w:rightFromText="180" w:vertAnchor="text" w:horzAnchor="margin" w:tblpY="284"/>
        <w:tblW w:w="9351" w:type="dxa"/>
        <w:tblLook w:val="04A0" w:firstRow="1" w:lastRow="0" w:firstColumn="1" w:lastColumn="0" w:noHBand="0" w:noVBand="1"/>
      </w:tblPr>
      <w:tblGrid>
        <w:gridCol w:w="644"/>
        <w:gridCol w:w="4301"/>
        <w:gridCol w:w="1277"/>
        <w:gridCol w:w="1016"/>
        <w:gridCol w:w="1016"/>
        <w:gridCol w:w="1097"/>
      </w:tblGrid>
      <w:tr w:rsidR="008676D0" w:rsidRPr="008676D0" w:rsidTr="00723A89">
        <w:tc>
          <w:tcPr>
            <w:tcW w:w="644" w:type="dxa"/>
          </w:tcPr>
          <w:p w:rsidR="008676D0" w:rsidRPr="008676D0" w:rsidRDefault="008676D0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</w:rPr>
            </w:pPr>
            <w:r w:rsidRPr="008676D0">
              <w:rPr>
                <w:sz w:val="24"/>
                <w:szCs w:val="24"/>
              </w:rPr>
              <w:t>№</w:t>
            </w:r>
          </w:p>
        </w:tc>
        <w:tc>
          <w:tcPr>
            <w:tcW w:w="4301" w:type="dxa"/>
          </w:tcPr>
          <w:p w:rsidR="008676D0" w:rsidRPr="004C2D09" w:rsidRDefault="008676D0" w:rsidP="008676D0">
            <w:r w:rsidRPr="004C2D09">
              <w:t>Затруднения</w:t>
            </w:r>
          </w:p>
        </w:tc>
        <w:tc>
          <w:tcPr>
            <w:tcW w:w="1277" w:type="dxa"/>
          </w:tcPr>
          <w:p w:rsidR="008676D0" w:rsidRPr="004C2D09" w:rsidRDefault="008676D0" w:rsidP="008676D0">
            <w:r w:rsidRPr="004C2D09">
              <w:t>Нет, могу поделиться опытом</w:t>
            </w:r>
          </w:p>
        </w:tc>
        <w:tc>
          <w:tcPr>
            <w:tcW w:w="1016" w:type="dxa"/>
          </w:tcPr>
          <w:p w:rsidR="008676D0" w:rsidRPr="004C2D09" w:rsidRDefault="008676D0" w:rsidP="008676D0">
            <w:r w:rsidRPr="004C2D09">
              <w:t>Скорее нет, чем да</w:t>
            </w:r>
          </w:p>
        </w:tc>
        <w:tc>
          <w:tcPr>
            <w:tcW w:w="1016" w:type="dxa"/>
          </w:tcPr>
          <w:p w:rsidR="008676D0" w:rsidRPr="004C2D09" w:rsidRDefault="008676D0" w:rsidP="008676D0">
            <w:r w:rsidRPr="004C2D09">
              <w:t>Скорее да, чем нет</w:t>
            </w:r>
          </w:p>
        </w:tc>
        <w:tc>
          <w:tcPr>
            <w:tcW w:w="1097" w:type="dxa"/>
          </w:tcPr>
          <w:p w:rsidR="008676D0" w:rsidRDefault="008676D0" w:rsidP="008676D0">
            <w:r w:rsidRPr="004C2D09">
              <w:t>Да. Хотелось бы получить помощь</w:t>
            </w:r>
          </w:p>
        </w:tc>
      </w:tr>
      <w:tr w:rsidR="008676D0" w:rsidRPr="008676D0" w:rsidTr="00723A89">
        <w:tc>
          <w:tcPr>
            <w:tcW w:w="9351" w:type="dxa"/>
            <w:gridSpan w:val="6"/>
          </w:tcPr>
          <w:p w:rsidR="008676D0" w:rsidRPr="008676D0" w:rsidRDefault="008676D0" w:rsidP="007C4784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spacing w:line="242" w:lineRule="auto"/>
              <w:ind w:right="-82"/>
              <w:jc w:val="center"/>
              <w:rPr>
                <w:sz w:val="24"/>
                <w:szCs w:val="24"/>
              </w:rPr>
            </w:pPr>
            <w:r w:rsidRPr="00905466">
              <w:rPr>
                <w:b/>
                <w:sz w:val="24"/>
                <w:szCs w:val="24"/>
              </w:rPr>
              <w:t>Дефициты</w:t>
            </w:r>
            <w:r w:rsidRPr="00905466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05466">
              <w:rPr>
                <w:b/>
                <w:sz w:val="24"/>
                <w:szCs w:val="24"/>
              </w:rPr>
              <w:t>в</w:t>
            </w:r>
            <w:r w:rsidRPr="00905466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05466">
              <w:rPr>
                <w:b/>
                <w:sz w:val="24"/>
                <w:szCs w:val="24"/>
              </w:rPr>
              <w:t>области</w:t>
            </w:r>
            <w:r w:rsidRPr="00905466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05466">
              <w:rPr>
                <w:b/>
                <w:sz w:val="24"/>
                <w:szCs w:val="24"/>
              </w:rPr>
              <w:t>общепедагогической</w:t>
            </w:r>
            <w:r w:rsidRPr="00905466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05466">
              <w:rPr>
                <w:b/>
                <w:sz w:val="24"/>
                <w:szCs w:val="24"/>
              </w:rPr>
              <w:t>профессиональной к</w:t>
            </w:r>
            <w:r>
              <w:rPr>
                <w:b/>
                <w:sz w:val="24"/>
                <w:szCs w:val="24"/>
              </w:rPr>
              <w:t>омпетенции</w:t>
            </w:r>
          </w:p>
        </w:tc>
      </w:tr>
      <w:tr w:rsidR="008676D0" w:rsidTr="00723A89">
        <w:tc>
          <w:tcPr>
            <w:tcW w:w="644" w:type="dxa"/>
          </w:tcPr>
          <w:p w:rsidR="008676D0" w:rsidRPr="008676D0" w:rsidRDefault="004D6356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01" w:type="dxa"/>
          </w:tcPr>
          <w:p w:rsidR="008676D0" w:rsidRPr="00744140" w:rsidRDefault="009E7EAC" w:rsidP="009E7EAC">
            <w:r>
              <w:t>Разработка основной образовательной программы дошкольного образования</w:t>
            </w:r>
          </w:p>
        </w:tc>
        <w:tc>
          <w:tcPr>
            <w:tcW w:w="1277" w:type="dxa"/>
          </w:tcPr>
          <w:p w:rsidR="008676D0" w:rsidRDefault="008676D0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8676D0" w:rsidRDefault="008676D0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8676D0" w:rsidRDefault="008676D0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8676D0" w:rsidRDefault="008676D0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8676D0" w:rsidTr="00723A89">
        <w:tc>
          <w:tcPr>
            <w:tcW w:w="644" w:type="dxa"/>
          </w:tcPr>
          <w:p w:rsidR="008676D0" w:rsidRPr="008676D0" w:rsidRDefault="004D6356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01" w:type="dxa"/>
          </w:tcPr>
          <w:p w:rsidR="008676D0" w:rsidRPr="00744140" w:rsidRDefault="009E7EAC" w:rsidP="008676D0">
            <w:r>
              <w:t>Разработка рабочей программы воспитания</w:t>
            </w:r>
          </w:p>
        </w:tc>
        <w:tc>
          <w:tcPr>
            <w:tcW w:w="1277" w:type="dxa"/>
          </w:tcPr>
          <w:p w:rsidR="008676D0" w:rsidRDefault="008676D0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8676D0" w:rsidRDefault="008676D0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8676D0" w:rsidRDefault="008676D0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8676D0" w:rsidRDefault="008676D0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CD3883" w:rsidTr="00723A89">
        <w:tc>
          <w:tcPr>
            <w:tcW w:w="644" w:type="dxa"/>
          </w:tcPr>
          <w:p w:rsidR="00CD3883" w:rsidRPr="001663C4" w:rsidRDefault="001663C4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4301" w:type="dxa"/>
          </w:tcPr>
          <w:p w:rsidR="00CD3883" w:rsidRPr="00744140" w:rsidRDefault="00CD3883" w:rsidP="009E7EAC">
            <w:r>
              <w:t>Разработка адаптированных программ</w:t>
            </w:r>
          </w:p>
        </w:tc>
        <w:tc>
          <w:tcPr>
            <w:tcW w:w="1277" w:type="dxa"/>
          </w:tcPr>
          <w:p w:rsidR="00CD3883" w:rsidRDefault="00CD3883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CD3883" w:rsidRDefault="00CD3883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CD3883" w:rsidRDefault="00CD3883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CD3883" w:rsidRDefault="00CD3883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9E7EAC" w:rsidTr="00723A89">
        <w:tc>
          <w:tcPr>
            <w:tcW w:w="644" w:type="dxa"/>
          </w:tcPr>
          <w:p w:rsidR="009E7EAC" w:rsidRPr="009E7EAC" w:rsidRDefault="009E7EAC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301" w:type="dxa"/>
          </w:tcPr>
          <w:p w:rsidR="009E7EAC" w:rsidRDefault="009E7EAC" w:rsidP="009E7EAC">
            <w:r>
              <w:t xml:space="preserve">Составление </w:t>
            </w:r>
            <w:proofErr w:type="spellStart"/>
            <w:r>
              <w:t>воспитательно</w:t>
            </w:r>
            <w:proofErr w:type="spellEnd"/>
            <w:r>
              <w:t>-образовательного плана</w:t>
            </w:r>
          </w:p>
        </w:tc>
        <w:tc>
          <w:tcPr>
            <w:tcW w:w="1277" w:type="dxa"/>
          </w:tcPr>
          <w:p w:rsidR="009E7EAC" w:rsidRDefault="009E7EAC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9E7EAC" w:rsidRDefault="009E7EAC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9E7EAC" w:rsidRDefault="009E7EAC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9E7EAC" w:rsidRDefault="009E7EAC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8676D0" w:rsidTr="00723A89">
        <w:tc>
          <w:tcPr>
            <w:tcW w:w="644" w:type="dxa"/>
          </w:tcPr>
          <w:p w:rsidR="008676D0" w:rsidRPr="001663C4" w:rsidRDefault="009E7EAC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4301" w:type="dxa"/>
          </w:tcPr>
          <w:p w:rsidR="008676D0" w:rsidRPr="00744140" w:rsidRDefault="009E7EAC" w:rsidP="001663C4">
            <w:r>
              <w:t>Организация и проведение педагогической (психологической) диагностики</w:t>
            </w:r>
          </w:p>
        </w:tc>
        <w:tc>
          <w:tcPr>
            <w:tcW w:w="1277" w:type="dxa"/>
          </w:tcPr>
          <w:p w:rsidR="008676D0" w:rsidRDefault="008676D0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8676D0" w:rsidRDefault="008676D0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8676D0" w:rsidRDefault="008676D0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8676D0" w:rsidRDefault="008676D0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9E7EAC" w:rsidTr="00723A89">
        <w:tc>
          <w:tcPr>
            <w:tcW w:w="644" w:type="dxa"/>
          </w:tcPr>
          <w:p w:rsidR="009E7EAC" w:rsidRDefault="009E7EAC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4301" w:type="dxa"/>
          </w:tcPr>
          <w:p w:rsidR="009E7EAC" w:rsidRDefault="009E7EAC" w:rsidP="001663C4">
            <w:r>
              <w:t>Построение образовательного процесса с учетом результатов диагностики</w:t>
            </w:r>
          </w:p>
        </w:tc>
        <w:tc>
          <w:tcPr>
            <w:tcW w:w="1277" w:type="dxa"/>
          </w:tcPr>
          <w:p w:rsidR="009E7EAC" w:rsidRDefault="009E7EAC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9E7EAC" w:rsidRDefault="009E7EAC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9E7EAC" w:rsidRDefault="009E7EAC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9E7EAC" w:rsidRDefault="009E7EAC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1663C4" w:rsidTr="00723A89">
        <w:tc>
          <w:tcPr>
            <w:tcW w:w="644" w:type="dxa"/>
          </w:tcPr>
          <w:p w:rsidR="001663C4" w:rsidRPr="001663C4" w:rsidRDefault="009E7EAC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4301" w:type="dxa"/>
          </w:tcPr>
          <w:p w:rsidR="001663C4" w:rsidRPr="00744140" w:rsidRDefault="009E7EAC" w:rsidP="001663C4">
            <w:r>
              <w:t>Создание развивающей предметно-пространственной среды с учетом требований Стандарта дошкольного образования</w:t>
            </w:r>
          </w:p>
        </w:tc>
        <w:tc>
          <w:tcPr>
            <w:tcW w:w="1277" w:type="dxa"/>
          </w:tcPr>
          <w:p w:rsidR="001663C4" w:rsidRDefault="001663C4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1663C4" w:rsidRDefault="001663C4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1663C4" w:rsidRDefault="001663C4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1663C4" w:rsidRDefault="001663C4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9E7EAC" w:rsidTr="00723A89">
        <w:tc>
          <w:tcPr>
            <w:tcW w:w="644" w:type="dxa"/>
          </w:tcPr>
          <w:p w:rsidR="009E7EAC" w:rsidRPr="009E7EAC" w:rsidRDefault="009E7EAC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301" w:type="dxa"/>
          </w:tcPr>
          <w:p w:rsidR="009E7EAC" w:rsidRDefault="009E7EAC" w:rsidP="001663C4">
            <w:r>
              <w:t>Создание развивающей предметно-пространственной среды с учетом результатов диагностики</w:t>
            </w:r>
          </w:p>
        </w:tc>
        <w:tc>
          <w:tcPr>
            <w:tcW w:w="1277" w:type="dxa"/>
          </w:tcPr>
          <w:p w:rsidR="009E7EAC" w:rsidRDefault="009E7EAC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9E7EAC" w:rsidRDefault="009E7EAC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9E7EAC" w:rsidRDefault="009E7EAC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9E7EAC" w:rsidRDefault="009E7EAC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8676D0" w:rsidTr="00723A89">
        <w:tc>
          <w:tcPr>
            <w:tcW w:w="644" w:type="dxa"/>
          </w:tcPr>
          <w:p w:rsidR="008676D0" w:rsidRPr="001663C4" w:rsidRDefault="009E7EAC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4301" w:type="dxa"/>
          </w:tcPr>
          <w:p w:rsidR="008676D0" w:rsidRPr="00744140" w:rsidRDefault="009E7EAC" w:rsidP="00CD3883">
            <w:r>
              <w:t>Обеспечение эмоционального благополучия ребенка</w:t>
            </w:r>
          </w:p>
        </w:tc>
        <w:tc>
          <w:tcPr>
            <w:tcW w:w="1277" w:type="dxa"/>
          </w:tcPr>
          <w:p w:rsidR="008676D0" w:rsidRDefault="008676D0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8676D0" w:rsidRDefault="008676D0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8676D0" w:rsidRDefault="008676D0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8676D0" w:rsidRDefault="008676D0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9E7EAC" w:rsidTr="00723A89">
        <w:tc>
          <w:tcPr>
            <w:tcW w:w="644" w:type="dxa"/>
          </w:tcPr>
          <w:p w:rsidR="009E7EAC" w:rsidRPr="009E7EAC" w:rsidRDefault="009E7EAC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301" w:type="dxa"/>
          </w:tcPr>
          <w:p w:rsidR="009E7EAC" w:rsidRDefault="009E7EAC" w:rsidP="009E7EAC">
            <w:r>
              <w:t>С</w:t>
            </w:r>
            <w:r w:rsidRPr="009E7EAC">
              <w:t>оздание условий для свободн</w:t>
            </w:r>
            <w:r>
              <w:t>ого выбора детьми деятельности</w:t>
            </w:r>
          </w:p>
        </w:tc>
        <w:tc>
          <w:tcPr>
            <w:tcW w:w="1277" w:type="dxa"/>
          </w:tcPr>
          <w:p w:rsidR="009E7EAC" w:rsidRDefault="009E7EAC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9E7EAC" w:rsidRDefault="009E7EAC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9E7EAC" w:rsidRDefault="009E7EAC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9E7EAC" w:rsidRDefault="009E7EAC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9E7EAC" w:rsidTr="00723A89">
        <w:tc>
          <w:tcPr>
            <w:tcW w:w="644" w:type="dxa"/>
          </w:tcPr>
          <w:p w:rsidR="009E7EAC" w:rsidRDefault="009E7EAC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301" w:type="dxa"/>
          </w:tcPr>
          <w:p w:rsidR="009E7EAC" w:rsidRDefault="009E7EAC" w:rsidP="00CD3883">
            <w:r>
              <w:t>С</w:t>
            </w:r>
            <w:r w:rsidRPr="009E7EAC">
              <w:t xml:space="preserve">оздание условий для принятия детьми </w:t>
            </w:r>
            <w:r>
              <w:t xml:space="preserve">самостоятельных </w:t>
            </w:r>
            <w:r w:rsidRPr="009E7EAC">
              <w:t>решений</w:t>
            </w:r>
          </w:p>
        </w:tc>
        <w:tc>
          <w:tcPr>
            <w:tcW w:w="1277" w:type="dxa"/>
          </w:tcPr>
          <w:p w:rsidR="009E7EAC" w:rsidRDefault="009E7EAC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9E7EAC" w:rsidRDefault="009E7EAC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9E7EAC" w:rsidRDefault="009E7EAC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9E7EAC" w:rsidRDefault="009E7EAC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9E7EAC" w:rsidTr="00723A89">
        <w:tc>
          <w:tcPr>
            <w:tcW w:w="644" w:type="dxa"/>
          </w:tcPr>
          <w:p w:rsidR="009E7EAC" w:rsidRDefault="009E7EAC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301" w:type="dxa"/>
          </w:tcPr>
          <w:p w:rsidR="009E7EAC" w:rsidRDefault="009E7EAC" w:rsidP="00CD3883">
            <w:r>
              <w:t xml:space="preserve">Создание условий, обеспечивающих </w:t>
            </w:r>
            <w:r w:rsidRPr="009E7EAC">
              <w:t>поддержку детской инициативы и самостоятельности в разных видах деятельности </w:t>
            </w:r>
          </w:p>
        </w:tc>
        <w:tc>
          <w:tcPr>
            <w:tcW w:w="1277" w:type="dxa"/>
          </w:tcPr>
          <w:p w:rsidR="009E7EAC" w:rsidRDefault="009E7EAC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9E7EAC" w:rsidRDefault="009E7EAC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9E7EAC" w:rsidRDefault="009E7EAC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9E7EAC" w:rsidRDefault="009E7EAC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9E7EAC" w:rsidTr="00723A89">
        <w:tc>
          <w:tcPr>
            <w:tcW w:w="644" w:type="dxa"/>
          </w:tcPr>
          <w:p w:rsidR="009E7EAC" w:rsidRDefault="009E7EAC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301" w:type="dxa"/>
          </w:tcPr>
          <w:p w:rsidR="009E7EAC" w:rsidRDefault="009E7EAC" w:rsidP="00CD3883">
            <w:r>
              <w:t>С</w:t>
            </w:r>
            <w:r w:rsidRPr="009E7EAC">
              <w:t>оздание условий для позитивных, доброжелательных отношений между детьми</w:t>
            </w:r>
          </w:p>
        </w:tc>
        <w:tc>
          <w:tcPr>
            <w:tcW w:w="1277" w:type="dxa"/>
          </w:tcPr>
          <w:p w:rsidR="009E7EAC" w:rsidRDefault="009E7EAC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9E7EAC" w:rsidRDefault="009E7EAC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9E7EAC" w:rsidRDefault="009E7EAC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9E7EAC" w:rsidRDefault="009E7EAC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9E7EAC" w:rsidTr="00723A89">
        <w:tc>
          <w:tcPr>
            <w:tcW w:w="644" w:type="dxa"/>
          </w:tcPr>
          <w:p w:rsidR="009E7EAC" w:rsidRDefault="009E7EAC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301" w:type="dxa"/>
          </w:tcPr>
          <w:p w:rsidR="009E7EAC" w:rsidRDefault="009E7EAC" w:rsidP="00CD3883">
            <w:r>
              <w:t>Обеспечение развития</w:t>
            </w:r>
            <w:r w:rsidRPr="009E7EAC">
              <w:t xml:space="preserve"> коммуникативных способностей детей</w:t>
            </w:r>
          </w:p>
        </w:tc>
        <w:tc>
          <w:tcPr>
            <w:tcW w:w="1277" w:type="dxa"/>
          </w:tcPr>
          <w:p w:rsidR="009E7EAC" w:rsidRDefault="009E7EAC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9E7EAC" w:rsidRDefault="009E7EAC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9E7EAC" w:rsidRDefault="009E7EAC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9E7EAC" w:rsidRDefault="009E7EAC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5E7FCB" w:rsidTr="00723A89">
        <w:tc>
          <w:tcPr>
            <w:tcW w:w="644" w:type="dxa"/>
          </w:tcPr>
          <w:p w:rsidR="005E7FCB" w:rsidRDefault="005E7FCB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301" w:type="dxa"/>
          </w:tcPr>
          <w:p w:rsidR="005E7FCB" w:rsidRDefault="005E7FCB" w:rsidP="00CD3883">
            <w:r>
              <w:t>Обеспечение развития</w:t>
            </w:r>
            <w:r w:rsidRPr="005E7FCB">
              <w:t xml:space="preserve"> умения детей работать в группе сверстников</w:t>
            </w:r>
          </w:p>
        </w:tc>
        <w:tc>
          <w:tcPr>
            <w:tcW w:w="1277" w:type="dxa"/>
          </w:tcPr>
          <w:p w:rsidR="005E7FCB" w:rsidRDefault="005E7FCB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5E7FCB" w:rsidRDefault="005E7FCB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5E7FCB" w:rsidRDefault="005E7FCB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5E7FCB" w:rsidRDefault="005E7FCB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8676D0" w:rsidTr="00723A89">
        <w:tc>
          <w:tcPr>
            <w:tcW w:w="644" w:type="dxa"/>
          </w:tcPr>
          <w:p w:rsidR="008676D0" w:rsidRPr="009E7EAC" w:rsidRDefault="005E7FCB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301" w:type="dxa"/>
          </w:tcPr>
          <w:p w:rsidR="008676D0" w:rsidRPr="00744140" w:rsidRDefault="005E7FCB" w:rsidP="005E7FCB">
            <w:r>
              <w:t xml:space="preserve">Построение образовательного процесса с учетом актуальной и ближайшей зоны </w:t>
            </w:r>
            <w:r>
              <w:lastRenderedPageBreak/>
              <w:t>развития ребенка</w:t>
            </w:r>
          </w:p>
        </w:tc>
        <w:tc>
          <w:tcPr>
            <w:tcW w:w="1277" w:type="dxa"/>
          </w:tcPr>
          <w:p w:rsidR="008676D0" w:rsidRDefault="008676D0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8676D0" w:rsidRDefault="008676D0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8676D0" w:rsidRDefault="008676D0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8676D0" w:rsidRDefault="008676D0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5E7FCB" w:rsidTr="00723A89">
        <w:tc>
          <w:tcPr>
            <w:tcW w:w="644" w:type="dxa"/>
          </w:tcPr>
          <w:p w:rsidR="005E7FCB" w:rsidRDefault="005E7FCB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4301" w:type="dxa"/>
          </w:tcPr>
          <w:p w:rsidR="005E7FCB" w:rsidRDefault="005E7FCB" w:rsidP="005E7FCB">
            <w:r>
              <w:t>Обеспечение поддержки</w:t>
            </w:r>
            <w:r w:rsidRPr="005E7FCB">
              <w:t xml:space="preserve"> спонтанной игры детей, ее обогащение, обеспечение игрового времени и пространства</w:t>
            </w:r>
          </w:p>
        </w:tc>
        <w:tc>
          <w:tcPr>
            <w:tcW w:w="1277" w:type="dxa"/>
          </w:tcPr>
          <w:p w:rsidR="005E7FCB" w:rsidRDefault="005E7FCB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5E7FCB" w:rsidRDefault="005E7FCB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5E7FCB" w:rsidRDefault="005E7FCB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5E7FCB" w:rsidRDefault="005E7FCB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723A89" w:rsidTr="00723A89">
        <w:tc>
          <w:tcPr>
            <w:tcW w:w="644" w:type="dxa"/>
          </w:tcPr>
          <w:p w:rsidR="00723A89" w:rsidRPr="00723A89" w:rsidRDefault="005E7FCB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23A89">
              <w:rPr>
                <w:sz w:val="24"/>
                <w:szCs w:val="24"/>
              </w:rPr>
              <w:t>8</w:t>
            </w:r>
          </w:p>
        </w:tc>
        <w:tc>
          <w:tcPr>
            <w:tcW w:w="4301" w:type="dxa"/>
          </w:tcPr>
          <w:p w:rsidR="00723A89" w:rsidRPr="00744140" w:rsidRDefault="005E7FCB" w:rsidP="007C4784">
            <w:r>
              <w:t>Сотрудничество с семьей ребенка</w:t>
            </w:r>
          </w:p>
        </w:tc>
        <w:tc>
          <w:tcPr>
            <w:tcW w:w="1277" w:type="dxa"/>
          </w:tcPr>
          <w:p w:rsidR="00723A89" w:rsidRDefault="00723A89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723A89" w:rsidRDefault="00723A89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723A89" w:rsidRDefault="00723A89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723A89" w:rsidRDefault="00723A89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8676D0" w:rsidTr="00723A89">
        <w:tc>
          <w:tcPr>
            <w:tcW w:w="644" w:type="dxa"/>
          </w:tcPr>
          <w:p w:rsidR="008676D0" w:rsidRPr="001663C4" w:rsidRDefault="005E7FCB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</w:t>
            </w:r>
          </w:p>
        </w:tc>
        <w:tc>
          <w:tcPr>
            <w:tcW w:w="4301" w:type="dxa"/>
          </w:tcPr>
          <w:p w:rsidR="008676D0" w:rsidRPr="00744140" w:rsidRDefault="008676D0" w:rsidP="00CD3883">
            <w:r w:rsidRPr="00744140">
              <w:t xml:space="preserve">Освоение и применение </w:t>
            </w:r>
            <w:r w:rsidR="00CD3883" w:rsidRPr="00744140">
              <w:t xml:space="preserve">в профессиональной деятельности </w:t>
            </w:r>
            <w:r w:rsidRPr="00744140">
              <w:t xml:space="preserve">современных </w:t>
            </w:r>
            <w:r w:rsidR="00CD3883">
              <w:t>цифровых образовательных средств</w:t>
            </w:r>
            <w:r w:rsidRPr="00744140">
              <w:t xml:space="preserve"> </w:t>
            </w:r>
          </w:p>
        </w:tc>
        <w:tc>
          <w:tcPr>
            <w:tcW w:w="1277" w:type="dxa"/>
          </w:tcPr>
          <w:p w:rsidR="008676D0" w:rsidRDefault="008676D0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8676D0" w:rsidRDefault="008676D0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8676D0" w:rsidRDefault="008676D0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8676D0" w:rsidRDefault="008676D0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266635" w:rsidTr="00723A89">
        <w:tc>
          <w:tcPr>
            <w:tcW w:w="644" w:type="dxa"/>
          </w:tcPr>
          <w:p w:rsidR="00266635" w:rsidRPr="00266635" w:rsidRDefault="00266635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301" w:type="dxa"/>
          </w:tcPr>
          <w:p w:rsidR="00266635" w:rsidRPr="00744140" w:rsidRDefault="00266635" w:rsidP="00CD3883">
            <w:r>
              <w:t xml:space="preserve"> Организация детской проектной деятельности</w:t>
            </w:r>
          </w:p>
        </w:tc>
        <w:tc>
          <w:tcPr>
            <w:tcW w:w="1277" w:type="dxa"/>
          </w:tcPr>
          <w:p w:rsidR="00266635" w:rsidRDefault="00266635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266635" w:rsidRDefault="00266635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266635" w:rsidRDefault="00266635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266635" w:rsidRDefault="00266635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266635" w:rsidTr="00723A89">
        <w:tc>
          <w:tcPr>
            <w:tcW w:w="644" w:type="dxa"/>
          </w:tcPr>
          <w:p w:rsidR="00266635" w:rsidRDefault="00266635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4301" w:type="dxa"/>
          </w:tcPr>
          <w:p w:rsidR="00266635" w:rsidRDefault="00266635" w:rsidP="00CD3883">
            <w:r>
              <w:t>Организация детской исследовательской деятельности</w:t>
            </w:r>
          </w:p>
        </w:tc>
        <w:tc>
          <w:tcPr>
            <w:tcW w:w="1277" w:type="dxa"/>
          </w:tcPr>
          <w:p w:rsidR="00266635" w:rsidRDefault="00266635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266635" w:rsidRDefault="00266635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266635" w:rsidRDefault="00266635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266635" w:rsidRDefault="00266635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266635" w:rsidTr="00723A89">
        <w:tc>
          <w:tcPr>
            <w:tcW w:w="644" w:type="dxa"/>
          </w:tcPr>
          <w:p w:rsidR="00266635" w:rsidRDefault="00266635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4301" w:type="dxa"/>
          </w:tcPr>
          <w:p w:rsidR="00266635" w:rsidRDefault="00266635" w:rsidP="00CD3883">
            <w:r>
              <w:t xml:space="preserve">Построение </w:t>
            </w:r>
            <w:proofErr w:type="spellStart"/>
            <w:r>
              <w:t>воспитательно</w:t>
            </w:r>
            <w:proofErr w:type="spellEnd"/>
            <w:r>
              <w:t>-образовательного процесса на основе технологии «Обучения детей навыкам сотрудничества со сверстниками»</w:t>
            </w:r>
          </w:p>
        </w:tc>
        <w:tc>
          <w:tcPr>
            <w:tcW w:w="1277" w:type="dxa"/>
          </w:tcPr>
          <w:p w:rsidR="00266635" w:rsidRDefault="00266635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266635" w:rsidRDefault="00266635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266635" w:rsidRDefault="00266635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266635" w:rsidRDefault="00266635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266635" w:rsidTr="00723A89">
        <w:tc>
          <w:tcPr>
            <w:tcW w:w="644" w:type="dxa"/>
          </w:tcPr>
          <w:p w:rsidR="00266635" w:rsidRDefault="00266635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4301" w:type="dxa"/>
          </w:tcPr>
          <w:p w:rsidR="00266635" w:rsidRDefault="00266635" w:rsidP="00CD3883">
            <w:r w:rsidRPr="00266635">
              <w:t xml:space="preserve">Построение </w:t>
            </w:r>
            <w:proofErr w:type="spellStart"/>
            <w:r w:rsidRPr="00266635">
              <w:t>воспитательно</w:t>
            </w:r>
            <w:proofErr w:type="spellEnd"/>
            <w:r w:rsidRPr="00266635">
              <w:t>-образовательного процесса на основе технологии</w:t>
            </w:r>
            <w:r>
              <w:t xml:space="preserve"> «Детское планирование»</w:t>
            </w:r>
          </w:p>
        </w:tc>
        <w:tc>
          <w:tcPr>
            <w:tcW w:w="1277" w:type="dxa"/>
          </w:tcPr>
          <w:p w:rsidR="00266635" w:rsidRDefault="00266635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266635" w:rsidRDefault="00266635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266635" w:rsidRDefault="00266635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266635" w:rsidRDefault="00266635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5E403A" w:rsidTr="00723A89">
        <w:tc>
          <w:tcPr>
            <w:tcW w:w="9351" w:type="dxa"/>
            <w:gridSpan w:val="6"/>
          </w:tcPr>
          <w:p w:rsidR="005E403A" w:rsidRDefault="001663C4" w:rsidP="005E7FCB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</w:t>
            </w:r>
            <w:r w:rsidR="005E403A" w:rsidRPr="005E403A">
              <w:rPr>
                <w:b/>
                <w:sz w:val="24"/>
                <w:szCs w:val="24"/>
              </w:rPr>
              <w:t>.</w:t>
            </w:r>
            <w:r w:rsidR="005E403A" w:rsidRPr="005E403A">
              <w:rPr>
                <w:b/>
                <w:sz w:val="24"/>
                <w:szCs w:val="24"/>
              </w:rPr>
              <w:tab/>
              <w:t xml:space="preserve">Дефициты в области педагогической деятельности при </w:t>
            </w:r>
            <w:r>
              <w:rPr>
                <w:b/>
                <w:sz w:val="24"/>
                <w:szCs w:val="24"/>
              </w:rPr>
              <w:t xml:space="preserve">подготовке и проведении </w:t>
            </w:r>
            <w:r w:rsidR="005E7FCB">
              <w:rPr>
                <w:b/>
                <w:sz w:val="24"/>
                <w:szCs w:val="24"/>
              </w:rPr>
              <w:t>совместной деятельности</w:t>
            </w:r>
          </w:p>
        </w:tc>
      </w:tr>
      <w:tr w:rsidR="00CD3883" w:rsidTr="00723A89">
        <w:tc>
          <w:tcPr>
            <w:tcW w:w="644" w:type="dxa"/>
          </w:tcPr>
          <w:p w:rsidR="00CD3883" w:rsidRPr="001663C4" w:rsidRDefault="005E7FCB" w:rsidP="00CD3883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="00266635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4301" w:type="dxa"/>
          </w:tcPr>
          <w:p w:rsidR="00CD3883" w:rsidRPr="00744140" w:rsidRDefault="001663C4" w:rsidP="005E7FCB">
            <w:r w:rsidRPr="003102EB">
              <w:t xml:space="preserve">Проектирование </w:t>
            </w:r>
            <w:r w:rsidR="005E7FCB">
              <w:t>совместной деятельности</w:t>
            </w:r>
          </w:p>
        </w:tc>
        <w:tc>
          <w:tcPr>
            <w:tcW w:w="1277" w:type="dxa"/>
          </w:tcPr>
          <w:p w:rsidR="00CD3883" w:rsidRDefault="00CD3883" w:rsidP="00CD3883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CD3883" w:rsidRDefault="00CD3883" w:rsidP="00CD3883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CD3883" w:rsidRDefault="00CD3883" w:rsidP="00CD3883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CD3883" w:rsidRDefault="00CD3883" w:rsidP="00CD3883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CD3883" w:rsidTr="00723A89">
        <w:tc>
          <w:tcPr>
            <w:tcW w:w="644" w:type="dxa"/>
          </w:tcPr>
          <w:p w:rsidR="00CD3883" w:rsidRPr="001663C4" w:rsidRDefault="00266635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</w:t>
            </w:r>
          </w:p>
        </w:tc>
        <w:tc>
          <w:tcPr>
            <w:tcW w:w="4301" w:type="dxa"/>
          </w:tcPr>
          <w:p w:rsidR="00CD3883" w:rsidRPr="008973CB" w:rsidRDefault="00CD3883" w:rsidP="005E7FCB">
            <w:r>
              <w:t xml:space="preserve">Проектирование </w:t>
            </w:r>
            <w:r w:rsidR="005E7FCB">
              <w:t xml:space="preserve"> совместной деятельности в комбинированной группе </w:t>
            </w:r>
          </w:p>
        </w:tc>
        <w:tc>
          <w:tcPr>
            <w:tcW w:w="1277" w:type="dxa"/>
          </w:tcPr>
          <w:p w:rsidR="00CD3883" w:rsidRDefault="00CD3883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CD3883" w:rsidRDefault="00CD3883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CD3883" w:rsidRDefault="00CD3883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CD3883" w:rsidRDefault="00CD3883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5E7FCB" w:rsidTr="00723A89">
        <w:tc>
          <w:tcPr>
            <w:tcW w:w="644" w:type="dxa"/>
          </w:tcPr>
          <w:p w:rsidR="005E7FCB" w:rsidRPr="005E7FCB" w:rsidRDefault="00266635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4301" w:type="dxa"/>
          </w:tcPr>
          <w:p w:rsidR="005E7FCB" w:rsidRDefault="005E7FCB" w:rsidP="005E7FCB">
            <w:r>
              <w:t>Проектирование совместной деятельности в разновозрастной группе</w:t>
            </w:r>
          </w:p>
        </w:tc>
        <w:tc>
          <w:tcPr>
            <w:tcW w:w="1277" w:type="dxa"/>
          </w:tcPr>
          <w:p w:rsidR="005E7FCB" w:rsidRDefault="005E7FCB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5E7FCB" w:rsidRDefault="005E7FCB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5E7FCB" w:rsidRDefault="005E7FCB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5E7FCB" w:rsidRDefault="005E7FCB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CD3883" w:rsidTr="00723A89">
        <w:tc>
          <w:tcPr>
            <w:tcW w:w="644" w:type="dxa"/>
          </w:tcPr>
          <w:p w:rsidR="00CD3883" w:rsidRPr="001663C4" w:rsidRDefault="00266635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</w:t>
            </w:r>
          </w:p>
        </w:tc>
        <w:tc>
          <w:tcPr>
            <w:tcW w:w="4301" w:type="dxa"/>
          </w:tcPr>
          <w:p w:rsidR="00CD3883" w:rsidRPr="008973CB" w:rsidRDefault="00CD3883" w:rsidP="005E403A">
            <w:r>
              <w:t>Планирование и реализация коррекционной работы с обучающимися с ОВЗ</w:t>
            </w:r>
          </w:p>
        </w:tc>
        <w:tc>
          <w:tcPr>
            <w:tcW w:w="1277" w:type="dxa"/>
          </w:tcPr>
          <w:p w:rsidR="00CD3883" w:rsidRDefault="00CD3883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CD3883" w:rsidRDefault="00CD3883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CD3883" w:rsidRDefault="00CD3883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CD3883" w:rsidRDefault="00CD3883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5E403A" w:rsidTr="00723A89">
        <w:tc>
          <w:tcPr>
            <w:tcW w:w="644" w:type="dxa"/>
          </w:tcPr>
          <w:p w:rsidR="005E403A" w:rsidRPr="001663C4" w:rsidRDefault="00266635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28</w:t>
            </w:r>
          </w:p>
        </w:tc>
        <w:tc>
          <w:tcPr>
            <w:tcW w:w="4301" w:type="dxa"/>
          </w:tcPr>
          <w:p w:rsidR="005E403A" w:rsidRDefault="005E7FCB" w:rsidP="005E7FCB">
            <w:r>
              <w:t>Постановка практической цели совместной деятельности</w:t>
            </w:r>
          </w:p>
        </w:tc>
        <w:tc>
          <w:tcPr>
            <w:tcW w:w="1277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5E403A" w:rsidTr="00723A89">
        <w:tc>
          <w:tcPr>
            <w:tcW w:w="644" w:type="dxa"/>
          </w:tcPr>
          <w:p w:rsidR="005E403A" w:rsidRPr="001663C4" w:rsidRDefault="00266635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</w:t>
            </w:r>
          </w:p>
        </w:tc>
        <w:tc>
          <w:tcPr>
            <w:tcW w:w="4301" w:type="dxa"/>
          </w:tcPr>
          <w:p w:rsidR="005E403A" w:rsidRDefault="00266635" w:rsidP="005E403A">
            <w:r>
              <w:t>Организация детского планирования в ходе совместной деятельности</w:t>
            </w:r>
          </w:p>
        </w:tc>
        <w:tc>
          <w:tcPr>
            <w:tcW w:w="1277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5E403A" w:rsidTr="00723A89">
        <w:tc>
          <w:tcPr>
            <w:tcW w:w="644" w:type="dxa"/>
          </w:tcPr>
          <w:p w:rsidR="005E403A" w:rsidRPr="001663C4" w:rsidRDefault="00266635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4301" w:type="dxa"/>
          </w:tcPr>
          <w:p w:rsidR="005E403A" w:rsidRDefault="005E403A" w:rsidP="005E403A">
            <w:r w:rsidRPr="002072D5">
              <w:t>Выбор оптимальных методов, фо</w:t>
            </w:r>
            <w:r w:rsidR="007C4784">
              <w:t>рм, приёмов и средств обучения</w:t>
            </w:r>
          </w:p>
        </w:tc>
        <w:tc>
          <w:tcPr>
            <w:tcW w:w="1277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266635" w:rsidTr="00723A89">
        <w:tc>
          <w:tcPr>
            <w:tcW w:w="644" w:type="dxa"/>
          </w:tcPr>
          <w:p w:rsidR="00266635" w:rsidRPr="00266635" w:rsidRDefault="00266635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4301" w:type="dxa"/>
          </w:tcPr>
          <w:p w:rsidR="00266635" w:rsidRPr="002072D5" w:rsidRDefault="00266635" w:rsidP="005E403A">
            <w:r>
              <w:t>Подведение детей к оценке результатов деятельности</w:t>
            </w:r>
          </w:p>
        </w:tc>
        <w:tc>
          <w:tcPr>
            <w:tcW w:w="1277" w:type="dxa"/>
          </w:tcPr>
          <w:p w:rsidR="00266635" w:rsidRDefault="00266635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266635" w:rsidRDefault="00266635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266635" w:rsidRDefault="00266635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266635" w:rsidRDefault="00266635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5E403A" w:rsidTr="00723A89">
        <w:tc>
          <w:tcPr>
            <w:tcW w:w="644" w:type="dxa"/>
          </w:tcPr>
          <w:p w:rsidR="005E403A" w:rsidRPr="001663C4" w:rsidRDefault="00266635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32</w:t>
            </w:r>
          </w:p>
        </w:tc>
        <w:tc>
          <w:tcPr>
            <w:tcW w:w="4301" w:type="dxa"/>
          </w:tcPr>
          <w:p w:rsidR="005E403A" w:rsidRDefault="005E403A" w:rsidP="00266635">
            <w:r w:rsidRPr="00ED0CA6">
              <w:t>И</w:t>
            </w:r>
            <w:r w:rsidR="007C4784">
              <w:t xml:space="preserve">спользование рефлексии </w:t>
            </w:r>
            <w:r w:rsidR="00266635">
              <w:t xml:space="preserve">деятельности </w:t>
            </w:r>
          </w:p>
        </w:tc>
        <w:tc>
          <w:tcPr>
            <w:tcW w:w="1277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5A491A" w:rsidTr="00723A89">
        <w:tc>
          <w:tcPr>
            <w:tcW w:w="9351" w:type="dxa"/>
            <w:gridSpan w:val="6"/>
          </w:tcPr>
          <w:p w:rsidR="005A491A" w:rsidRDefault="001663C4" w:rsidP="005A491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III</w:t>
            </w:r>
            <w:r w:rsidR="005A491A" w:rsidRPr="005A491A">
              <w:rPr>
                <w:b/>
                <w:sz w:val="24"/>
                <w:szCs w:val="24"/>
              </w:rPr>
              <w:t>.</w:t>
            </w:r>
            <w:r w:rsidR="005A491A" w:rsidRPr="005A491A">
              <w:rPr>
                <w:b/>
                <w:sz w:val="24"/>
                <w:szCs w:val="24"/>
              </w:rPr>
              <w:tab/>
              <w:t>Дефициты в области коммуникативной компетенции</w:t>
            </w:r>
          </w:p>
        </w:tc>
      </w:tr>
      <w:tr w:rsidR="005A491A" w:rsidTr="00723A89">
        <w:tc>
          <w:tcPr>
            <w:tcW w:w="644" w:type="dxa"/>
          </w:tcPr>
          <w:p w:rsidR="005A491A" w:rsidRPr="001663C4" w:rsidRDefault="00266635" w:rsidP="004D6356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33</w:t>
            </w:r>
          </w:p>
        </w:tc>
        <w:tc>
          <w:tcPr>
            <w:tcW w:w="4301" w:type="dxa"/>
          </w:tcPr>
          <w:p w:rsidR="005A491A" w:rsidRDefault="005A491A" w:rsidP="005A491A">
            <w:r w:rsidRPr="00BB6D65">
              <w:t>Р</w:t>
            </w:r>
            <w:r w:rsidR="009E5E4B">
              <w:t>азрешение конфликтных ситуаций</w:t>
            </w:r>
          </w:p>
        </w:tc>
        <w:tc>
          <w:tcPr>
            <w:tcW w:w="1277" w:type="dxa"/>
          </w:tcPr>
          <w:p w:rsidR="005A491A" w:rsidRDefault="005A491A" w:rsidP="005A491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5A491A" w:rsidRDefault="005A491A" w:rsidP="005A491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5A491A" w:rsidRDefault="005A491A" w:rsidP="005A491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5A491A" w:rsidRDefault="005A491A" w:rsidP="005A491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5A491A" w:rsidTr="00723A89">
        <w:tc>
          <w:tcPr>
            <w:tcW w:w="644" w:type="dxa"/>
          </w:tcPr>
          <w:p w:rsidR="005A491A" w:rsidRPr="001663C4" w:rsidRDefault="00266635" w:rsidP="004D6356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34</w:t>
            </w:r>
          </w:p>
        </w:tc>
        <w:tc>
          <w:tcPr>
            <w:tcW w:w="4301" w:type="dxa"/>
          </w:tcPr>
          <w:p w:rsidR="005A491A" w:rsidRDefault="00266635" w:rsidP="00723A89">
            <w:r>
              <w:t>Взаимодействие с</w:t>
            </w:r>
            <w:r w:rsidR="005A491A" w:rsidRPr="00BB6D65">
              <w:t xml:space="preserve"> </w:t>
            </w:r>
            <w:r w:rsidR="00723A89">
              <w:t>узкими</w:t>
            </w:r>
            <w:r w:rsidR="005A491A" w:rsidRPr="00BB6D65">
              <w:t xml:space="preserve"> специалистами по вопросам обучения, во</w:t>
            </w:r>
            <w:r>
              <w:t>спитания и развития детей</w:t>
            </w:r>
          </w:p>
        </w:tc>
        <w:tc>
          <w:tcPr>
            <w:tcW w:w="1277" w:type="dxa"/>
          </w:tcPr>
          <w:p w:rsidR="005A491A" w:rsidRDefault="005A491A" w:rsidP="005A491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5A491A" w:rsidRDefault="005A491A" w:rsidP="005A491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5A491A" w:rsidRDefault="005A491A" w:rsidP="005A491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5A491A" w:rsidRDefault="005A491A" w:rsidP="005A491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</w:tbl>
    <w:p w:rsidR="008676D0" w:rsidRDefault="008676D0"/>
    <w:sectPr w:rsidR="008676D0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72BD6"/>
    <w:multiLevelType w:val="hybridMultilevel"/>
    <w:tmpl w:val="D5D86376"/>
    <w:lvl w:ilvl="0" w:tplc="FD58BB3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723FD"/>
    <w:multiLevelType w:val="hybridMultilevel"/>
    <w:tmpl w:val="6ED6A0A0"/>
    <w:lvl w:ilvl="0" w:tplc="419666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6D0"/>
    <w:rsid w:val="000B1CB1"/>
    <w:rsid w:val="001663C4"/>
    <w:rsid w:val="001F1672"/>
    <w:rsid w:val="00266635"/>
    <w:rsid w:val="002E2FD1"/>
    <w:rsid w:val="003102EB"/>
    <w:rsid w:val="004D6356"/>
    <w:rsid w:val="004E02E9"/>
    <w:rsid w:val="005A491A"/>
    <w:rsid w:val="005E403A"/>
    <w:rsid w:val="005E7FCB"/>
    <w:rsid w:val="00723A89"/>
    <w:rsid w:val="007C4784"/>
    <w:rsid w:val="008676D0"/>
    <w:rsid w:val="009E5E4B"/>
    <w:rsid w:val="009E7EAC"/>
    <w:rsid w:val="00BB3AF4"/>
    <w:rsid w:val="00CD3883"/>
    <w:rsid w:val="00FF2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231C5"/>
  <w15:chartTrackingRefBased/>
  <w15:docId w15:val="{C5C2DFF2-8A59-4118-A156-89F23CD51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676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676D0"/>
    <w:pPr>
      <w:ind w:left="1641" w:hanging="360"/>
    </w:pPr>
  </w:style>
  <w:style w:type="table" w:styleId="a4">
    <w:name w:val="Table Grid"/>
    <w:basedOn w:val="a1"/>
    <w:uiPriority w:val="39"/>
    <w:rsid w:val="008676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Жуйкова</dc:creator>
  <cp:keywords/>
  <dc:description/>
  <cp:lastModifiedBy>Жуйкова</cp:lastModifiedBy>
  <cp:revision>2</cp:revision>
  <cp:lastPrinted>2021-09-13T10:49:00Z</cp:lastPrinted>
  <dcterms:created xsi:type="dcterms:W3CDTF">2021-09-21T03:51:00Z</dcterms:created>
  <dcterms:modified xsi:type="dcterms:W3CDTF">2021-09-21T03:51:00Z</dcterms:modified>
</cp:coreProperties>
</file>